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1DC" w:rsidRPr="00AC5DB0" w:rsidRDefault="00B771DC" w:rsidP="00B771DC">
      <w:pPr>
        <w:tabs>
          <w:tab w:val="left" w:pos="709"/>
        </w:tabs>
        <w:jc w:val="center"/>
        <w:rPr>
          <w:b/>
          <w:sz w:val="32"/>
          <w:szCs w:val="32"/>
        </w:rPr>
      </w:pPr>
      <w:bookmarkStart w:id="0" w:name="OLE_LINK2"/>
      <w:bookmarkStart w:id="1" w:name="OLE_LINK1"/>
      <w:r>
        <w:rPr>
          <w:noProof/>
        </w:rPr>
        <w:drawing>
          <wp:inline distT="0" distB="0" distL="0" distR="0">
            <wp:extent cx="570230" cy="605790"/>
            <wp:effectExtent l="19050" t="0" r="127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DB0">
        <w:rPr>
          <w:b/>
          <w:sz w:val="28"/>
          <w:szCs w:val="28"/>
        </w:rPr>
        <w:t xml:space="preserve">                           </w:t>
      </w:r>
    </w:p>
    <w:p w:rsidR="00B771DC" w:rsidRPr="00B771DC" w:rsidRDefault="00B771DC" w:rsidP="00B771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B771DC" w:rsidRPr="00B771DC" w:rsidRDefault="00B771DC" w:rsidP="00B771D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1DC" w:rsidRPr="00B771DC" w:rsidRDefault="00B771DC" w:rsidP="00B771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71DC">
        <w:rPr>
          <w:rFonts w:ascii="Times New Roman" w:hAnsi="Times New Roman" w:cs="Times New Roman"/>
          <w:sz w:val="26"/>
          <w:szCs w:val="26"/>
        </w:rPr>
        <w:t xml:space="preserve">Принято  Советом депутатов                                  </w:t>
      </w:r>
      <w:r w:rsidR="0077013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263E5C">
        <w:rPr>
          <w:rFonts w:ascii="Times New Roman" w:hAnsi="Times New Roman" w:cs="Times New Roman"/>
          <w:sz w:val="26"/>
          <w:szCs w:val="26"/>
        </w:rPr>
        <w:t>24 декабря</w:t>
      </w:r>
      <w:r w:rsidRPr="00B771DC">
        <w:rPr>
          <w:rFonts w:ascii="Times New Roman" w:hAnsi="Times New Roman" w:cs="Times New Roman"/>
          <w:sz w:val="26"/>
          <w:szCs w:val="26"/>
        </w:rPr>
        <w:t xml:space="preserve"> 2021г.</w:t>
      </w:r>
    </w:p>
    <w:p w:rsidR="00B771DC" w:rsidRPr="00B771DC" w:rsidRDefault="00B771DC" w:rsidP="00B771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203B77" w:rsidRDefault="00203B77" w:rsidP="00203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5/3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03B77" w:rsidRDefault="00203B77" w:rsidP="00203B7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203B77" w:rsidRPr="000104A1" w:rsidRDefault="00203B77" w:rsidP="00203B77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 w:rsidRPr="000104A1"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 w:rsidRPr="000104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104A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104A1"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203B77" w:rsidRPr="000104A1" w:rsidRDefault="00203B77" w:rsidP="00203B77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203B77" w:rsidRPr="000104A1" w:rsidRDefault="00203B77" w:rsidP="00203B77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203B77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F33156"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203B77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</w:t>
      </w:r>
      <w:r w:rsidR="00F33156">
        <w:rPr>
          <w:rFonts w:ascii="Times New Roman" w:hAnsi="Times New Roman" w:cs="Times New Roman"/>
          <w:sz w:val="28"/>
          <w:szCs w:val="28"/>
        </w:rPr>
        <w:t xml:space="preserve">                               С.Н.Бисяева</w:t>
      </w:r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3B77" w:rsidRPr="00C9490A" w:rsidRDefault="00263E5C" w:rsidP="00203B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 декабря</w:t>
      </w:r>
      <w:r w:rsidR="00203B77" w:rsidRPr="00C9490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203B77">
        <w:rPr>
          <w:rFonts w:ascii="Times New Roman" w:eastAsia="Calibri" w:hAnsi="Times New Roman" w:cs="Times New Roman"/>
          <w:sz w:val="28"/>
          <w:szCs w:val="28"/>
        </w:rPr>
        <w:t>1</w:t>
      </w:r>
      <w:r w:rsidR="00203B77" w:rsidRPr="00C9490A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D22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13/2</w:t>
      </w:r>
      <w:r w:rsidR="00203B77" w:rsidRPr="00C949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203B77" w:rsidRDefault="00203B77" w:rsidP="00203B77">
      <w:pPr>
        <w:jc w:val="both"/>
        <w:rPr>
          <w:rFonts w:ascii="Times New Roman" w:hAnsi="Times New Roman" w:cs="Times New Roman"/>
          <w:sz w:val="26"/>
          <w:szCs w:val="26"/>
        </w:rPr>
      </w:pPr>
      <w:r w:rsidRPr="00C9490A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Pr="00C9490A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C9490A">
        <w:rPr>
          <w:rFonts w:ascii="Times New Roman" w:eastAsia="Arial Unicode MS" w:hAnsi="Times New Roman" w:cs="Times New Roman"/>
          <w:sz w:val="26"/>
          <w:szCs w:val="26"/>
        </w:rPr>
        <w:t>, финансовому отделу администрации района, депутатам- 7 экз., прокурору района.</w:t>
      </w:r>
    </w:p>
    <w:p w:rsidR="00203B77" w:rsidRDefault="00203B77" w:rsidP="00203B77"/>
    <w:p w:rsidR="00203B77" w:rsidRDefault="00203B77" w:rsidP="00203B7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77B47" w:rsidRDefault="00877B47"/>
    <w:sectPr w:rsidR="00877B47" w:rsidSect="002D6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03B77"/>
    <w:rsid w:val="00146012"/>
    <w:rsid w:val="00157799"/>
    <w:rsid w:val="00203B77"/>
    <w:rsid w:val="00263E5C"/>
    <w:rsid w:val="00267B00"/>
    <w:rsid w:val="002D69DB"/>
    <w:rsid w:val="003275FD"/>
    <w:rsid w:val="004644B1"/>
    <w:rsid w:val="00590B64"/>
    <w:rsid w:val="0077013B"/>
    <w:rsid w:val="00777769"/>
    <w:rsid w:val="007B0437"/>
    <w:rsid w:val="00877B47"/>
    <w:rsid w:val="008E47CC"/>
    <w:rsid w:val="00AC5DB0"/>
    <w:rsid w:val="00B21236"/>
    <w:rsid w:val="00B771DC"/>
    <w:rsid w:val="00D22DC1"/>
    <w:rsid w:val="00D73511"/>
    <w:rsid w:val="00F01691"/>
    <w:rsid w:val="00F3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03B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 Spacing"/>
    <w:uiPriority w:val="1"/>
    <w:qFormat/>
    <w:rsid w:val="00203B77"/>
    <w:pPr>
      <w:spacing w:after="0" w:line="240" w:lineRule="auto"/>
    </w:pPr>
    <w:rPr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203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271</Words>
  <Characters>1546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2021-04-30T10:18:00Z</dcterms:created>
  <dcterms:modified xsi:type="dcterms:W3CDTF">2021-12-24T04:46:00Z</dcterms:modified>
</cp:coreProperties>
</file>